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45598186" w:rsidR="00C34783" w:rsidRPr="00C34783" w:rsidRDefault="00E4178A" w:rsidP="008A18B9">
      <w:pPr>
        <w:tabs>
          <w:tab w:val="left" w:pos="8520"/>
        </w:tabs>
        <w:spacing w:after="8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8CD7DC5">
                <wp:simplePos x="0" y="0"/>
                <wp:positionH relativeFrom="margin">
                  <wp:align>left</wp:align>
                </wp:positionH>
                <wp:positionV relativeFrom="paragraph">
                  <wp:posOffset>843280</wp:posOffset>
                </wp:positionV>
                <wp:extent cx="6591300" cy="10763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E4178A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E4178A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Расскажите нам о своем медицинском обслуживании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66.4pt;width:519pt;height:84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" filled="f" stroked="f">
                <v:textbox inset="0,0,0,0">
                  <w:txbxContent>
                    <w:p w14:paraId="24841251" w14:textId="7BD1FBBB" w:rsidR="00D40148" w:rsidRPr="00E4178A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E4178A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Расскажите нам о своем медицинском обслуживании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7A0C"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64BA3429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oS5U/OAAAAALAQAADwAAAAAAAAAAAAAAAAC0BAAAZHJzL2Rvd25y&#10;ZXYueG1sUEsFBgAAAAAEAAQA8wAAAME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1442C540" w:rsidR="00416FC4" w:rsidRPr="001040E2" w:rsidRDefault="00D56BA0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2F412C75">
                <wp:simplePos x="0" y="0"/>
                <wp:positionH relativeFrom="margin">
                  <wp:posOffset>-22225</wp:posOffset>
                </wp:positionH>
                <wp:positionV relativeFrom="page">
                  <wp:posOffset>9886950</wp:posOffset>
                </wp:positionV>
                <wp:extent cx="4019550" cy="647700"/>
                <wp:effectExtent l="0" t="0" r="0" b="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D56BA0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56BA0">
                              <w:rPr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Для обработки контактных данных в рамках опроса NHS имеет разрешение в соответствии с разделом 251 (Закон о NHS 2006 года).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AF33A" id="_x0000_t202" coordsize="21600,21600" o:spt="202" path="m,l,21600r21600,l21600,xe">
                <v:stroke joinstyle="miter"/>
                <v:path gradientshapeok="t" o:connecttype="rect"/>
              </v:shapetype>
              <v:shape id="Text Box 1601761639" o:spid="_x0000_s1028" type="#_x0000_t202" style="position:absolute;margin-left:-1.75pt;margin-top:778.5pt;width:316.5pt;height:51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D56BA0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56BA0">
                        <w:rPr>
                          <w:b/>
                          <w:color w:val="FFFFFF" w:themeColor="background1"/>
                          <w:sz w:val="20"/>
                          <w:szCs w:val="24"/>
                        </w:rPr>
                        <w:t>Для обработки контактных данных в рамках опроса NHS имеет разрешение в соответствии с разделом 251 (Закон о NHS 2006 года).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E4178A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CDAFCA9">
                <wp:simplePos x="0" y="0"/>
                <wp:positionH relativeFrom="margin">
                  <wp:align>left</wp:align>
                </wp:positionH>
                <wp:positionV relativeFrom="paragraph">
                  <wp:posOffset>1242060</wp:posOffset>
                </wp:positionV>
                <wp:extent cx="6794500" cy="230505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E4178A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E4178A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Опрос NHS по вопросам материнства 2026 года</w:t>
                            </w:r>
                          </w:p>
                          <w:p w14:paraId="00717B73" w14:textId="54E761B6" w:rsidR="001026DA" w:rsidRPr="00E4178A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E4178A">
                              <w:rPr>
                                <w:sz w:val="32"/>
                                <w:szCs w:val="20"/>
                              </w:rPr>
                              <w:t>В ближайшее время мы проведем опрос, чтобы узнать о недавнем опыте матерей в дородовом наблюдении, родах и послеродовом уходе.</w:t>
                            </w:r>
                          </w:p>
                          <w:p w14:paraId="3A2A00A9" w14:textId="62AC7910" w:rsidR="00C34783" w:rsidRPr="00E4178A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E4178A">
                              <w:rPr>
                                <w:sz w:val="32"/>
                                <w:szCs w:val="20"/>
                              </w:rPr>
                              <w:t xml:space="preserve">Этот опрос является частью </w:t>
                            </w:r>
                            <w:r w:rsidRPr="00E4178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национальной программы</w:t>
                            </w:r>
                            <w:r w:rsidRPr="00E4178A">
                              <w:rPr>
                                <w:sz w:val="32"/>
                                <w:szCs w:val="20"/>
                              </w:rPr>
                              <w:t xml:space="preserve"> по </w:t>
                            </w:r>
                            <w:r w:rsidRPr="00E4178A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улучшению качества услуг, предоставляемых </w:t>
                            </w:r>
                            <w:r w:rsidRPr="00E4178A">
                              <w:rPr>
                                <w:sz w:val="32"/>
                                <w:szCs w:val="20"/>
                              </w:rPr>
                              <w:t>в рамках охраны материнства.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0;margin-top:97.8pt;width:535pt;height:181.5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" filled="f" stroked="f">
                <v:textbox inset="0,0,0,0">
                  <w:txbxContent>
                    <w:p w14:paraId="553D5147" w14:textId="685DBC4A" w:rsidR="008D5A4A" w:rsidRPr="00E4178A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E4178A">
                        <w:rPr>
                          <w:b/>
                          <w:color w:val="005EB8"/>
                          <w:sz w:val="44"/>
                          <w:szCs w:val="44"/>
                        </w:rPr>
                        <w:t>Опрос NHS по вопросам материнства 2026 года</w:t>
                      </w:r>
                    </w:p>
                    <w:p w14:paraId="00717B73" w14:textId="54E761B6" w:rsidR="001026DA" w:rsidRPr="00E4178A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E4178A">
                        <w:rPr>
                          <w:sz w:val="32"/>
                          <w:szCs w:val="20"/>
                        </w:rPr>
                        <w:t>В ближайшее время мы проведем опрос, чтобы узнать о недавнем опыте матерей в дородовом наблюдении, родах и послеродовом уходе.</w:t>
                      </w:r>
                    </w:p>
                    <w:p w14:paraId="3A2A00A9" w14:textId="62AC7910" w:rsidR="00C34783" w:rsidRPr="00E4178A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E4178A">
                        <w:rPr>
                          <w:sz w:val="32"/>
                          <w:szCs w:val="20"/>
                        </w:rPr>
                        <w:t xml:space="preserve">Этот опрос является частью </w:t>
                      </w:r>
                      <w:r w:rsidRPr="00E4178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национальной программы</w:t>
                      </w:r>
                      <w:r w:rsidRPr="00E4178A">
                        <w:rPr>
                          <w:sz w:val="32"/>
                          <w:szCs w:val="20"/>
                        </w:rPr>
                        <w:t xml:space="preserve"> по </w:t>
                      </w:r>
                      <w:r w:rsidRPr="00E4178A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улучшению качества услуг, предоставляемых </w:t>
                      </w:r>
                      <w:r w:rsidRPr="00E4178A">
                        <w:rPr>
                          <w:sz w:val="32"/>
                          <w:szCs w:val="20"/>
                        </w:rPr>
                        <w:t>в рамках охраны материнства.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178A"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5F497123">
                <wp:simplePos x="0" y="0"/>
                <wp:positionH relativeFrom="margin">
                  <wp:align>left</wp:align>
                </wp:positionH>
                <wp:positionV relativeFrom="paragraph">
                  <wp:posOffset>3518535</wp:posOffset>
                </wp:positionV>
                <wp:extent cx="6864350" cy="2543175"/>
                <wp:effectExtent l="0" t="0" r="1270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E4178A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E4178A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Ваш отзыв очень важен для нас</w:t>
                            </w:r>
                          </w:p>
                          <w:p w14:paraId="2E35E775" w14:textId="17009E3E" w:rsidR="003E74AE" w:rsidRPr="00E4178A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4178A">
                              <w:rPr>
                                <w:sz w:val="32"/>
                                <w:szCs w:val="24"/>
                              </w:rPr>
                              <w:t xml:space="preserve">Участие в опросе является </w:t>
                            </w:r>
                            <w:r w:rsidRPr="00E4178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добровольным,</w:t>
                            </w:r>
                            <w:r w:rsidRPr="00E4178A">
                              <w:rPr>
                                <w:sz w:val="32"/>
                                <w:szCs w:val="24"/>
                              </w:rPr>
                              <w:t xml:space="preserve"> а все ответы </w:t>
                            </w:r>
                            <w:r w:rsidR="003A5864" w:rsidRPr="00E4178A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E4178A">
                              <w:rPr>
                                <w:sz w:val="32"/>
                                <w:szCs w:val="24"/>
                              </w:rPr>
                              <w:t xml:space="preserve">– </w:t>
                            </w:r>
                            <w:r w:rsidRPr="00E4178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конфиденциальными</w:t>
                            </w:r>
                            <w:r w:rsidRPr="00E4178A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E4178A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4178A">
                              <w:rPr>
                                <w:sz w:val="32"/>
                                <w:szCs w:val="24"/>
                              </w:rPr>
                              <w:t>Если вас пригласят принять участие, ваше имя, номер телефона и почтовый адрес будут переданы исследователям, которые отправят вам письмо с объяснением, как принять участие, а также напоминания в виде текстовых сообщений. Вы можете заполнить этот опрос онлайн или используя распечатанную анкету.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0;margin-top:277.05pt;width:540.5pt;height:200.25pt;z-index:251682816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" filled="f" stroked="f">
                <v:textbox inset="0,0,0,0">
                  <w:txbxContent>
                    <w:p w14:paraId="3C9EABE9" w14:textId="0C31ACFD" w:rsidR="003E74AE" w:rsidRPr="00E4178A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E4178A">
                        <w:rPr>
                          <w:b/>
                          <w:color w:val="005EB8"/>
                          <w:sz w:val="44"/>
                          <w:szCs w:val="44"/>
                        </w:rPr>
                        <w:t>Ваш отзыв очень важен для нас</w:t>
                      </w:r>
                    </w:p>
                    <w:p w14:paraId="2E35E775" w14:textId="17009E3E" w:rsidR="003E74AE" w:rsidRPr="00E4178A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E4178A">
                        <w:rPr>
                          <w:sz w:val="32"/>
                          <w:szCs w:val="24"/>
                        </w:rPr>
                        <w:t xml:space="preserve">Участие в опросе является </w:t>
                      </w:r>
                      <w:r w:rsidRPr="00E4178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добровольным,</w:t>
                      </w:r>
                      <w:r w:rsidRPr="00E4178A">
                        <w:rPr>
                          <w:sz w:val="32"/>
                          <w:szCs w:val="24"/>
                        </w:rPr>
                        <w:t xml:space="preserve"> а все ответы </w:t>
                      </w:r>
                      <w:r w:rsidR="003A5864" w:rsidRPr="00E4178A">
                        <w:rPr>
                          <w:sz w:val="32"/>
                          <w:szCs w:val="32"/>
                        </w:rPr>
                        <w:br/>
                      </w:r>
                      <w:r w:rsidRPr="00E4178A">
                        <w:rPr>
                          <w:sz w:val="32"/>
                          <w:szCs w:val="24"/>
                        </w:rPr>
                        <w:t xml:space="preserve">– </w:t>
                      </w:r>
                      <w:r w:rsidRPr="00E4178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конфиденциальными</w:t>
                      </w:r>
                      <w:r w:rsidRPr="00E4178A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E4178A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E4178A">
                        <w:rPr>
                          <w:sz w:val="32"/>
                          <w:szCs w:val="24"/>
                        </w:rPr>
                        <w:t>Если вас пригласят принять участие, ваше имя, номер телефона и почтовый адрес будут переданы исследователям, которые отправят вам письмо с объяснением, как принять участие, а также напоминания в виде текстовых сообщений. Вы можете заполнить этот опрос онлайн или используя распечатанную анкету.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178A"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A5F8F1D">
                <wp:simplePos x="0" y="0"/>
                <wp:positionH relativeFrom="margin">
                  <wp:align>left</wp:align>
                </wp:positionH>
                <wp:positionV relativeFrom="paragraph">
                  <wp:posOffset>6595110</wp:posOffset>
                </wp:positionV>
                <wp:extent cx="3333750" cy="2286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E4178A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178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Если вы </w:t>
                            </w:r>
                            <w:r w:rsidRPr="00E4178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не</w:t>
                            </w:r>
                            <w:r w:rsidRPr="00E4178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хотите принимать участие в опросе или у вас возникнут вопросы, обращайтесь:</w:t>
                            </w:r>
                          </w:p>
                          <w:p w14:paraId="4F5BA5A7" w14:textId="77777777" w:rsidR="00E4178A" w:rsidRPr="00E4178A" w:rsidRDefault="00E4178A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178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Номер телефона траста (обязательно)</w:t>
                            </w:r>
                          </w:p>
                          <w:p w14:paraId="35B5DD8A" w14:textId="77777777" w:rsidR="00E4178A" w:rsidRPr="00E4178A" w:rsidRDefault="00E4178A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178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Адрес электронной почты траста (при наличии)</w:t>
                            </w:r>
                          </w:p>
                          <w:p w14:paraId="49D63738" w14:textId="422965C1" w:rsidR="008A18B9" w:rsidRPr="00E4178A" w:rsidRDefault="00E4178A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178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Адрес траста (при наличии)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1" type="#_x0000_t202" style="position:absolute;margin-left:0;margin-top:519.3pt;width:262.5pt;height:180pt;z-index:251678720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" filled="f" stroked="f">
                <v:textbox inset="0,0,0,0">
                  <w:txbxContent>
                    <w:p w14:paraId="59DC677B" w14:textId="07FB1E82" w:rsidR="008A18B9" w:rsidRPr="00E4178A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4178A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Если вы </w:t>
                      </w:r>
                      <w:r w:rsidRPr="00E4178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не</w:t>
                      </w:r>
                      <w:r w:rsidRPr="00E4178A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хотите принимать участие в опросе или у вас возникнут вопросы, обращайтесь:</w:t>
                      </w:r>
                    </w:p>
                    <w:p w14:paraId="4F5BA5A7" w14:textId="77777777" w:rsidR="00E4178A" w:rsidRPr="00E4178A" w:rsidRDefault="00E4178A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178A">
                        <w:rPr>
                          <w:color w:val="FFFFFF" w:themeColor="background1"/>
                          <w:sz w:val="28"/>
                          <w:szCs w:val="44"/>
                        </w:rPr>
                        <w:t>Номер телефона траста (обязательно)</w:t>
                      </w:r>
                    </w:p>
                    <w:p w14:paraId="35B5DD8A" w14:textId="77777777" w:rsidR="00E4178A" w:rsidRPr="00E4178A" w:rsidRDefault="00E4178A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178A">
                        <w:rPr>
                          <w:color w:val="FFFFFF" w:themeColor="background1"/>
                          <w:sz w:val="28"/>
                          <w:szCs w:val="44"/>
                        </w:rPr>
                        <w:t>Адрес электронной почты траста (при наличии)</w:t>
                      </w:r>
                    </w:p>
                    <w:p w14:paraId="49D63738" w14:textId="422965C1" w:rsidR="008A18B9" w:rsidRPr="00E4178A" w:rsidRDefault="00E4178A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178A">
                        <w:rPr>
                          <w:color w:val="FFFFFF" w:themeColor="background1"/>
                          <w:sz w:val="28"/>
                          <w:szCs w:val="44"/>
                        </w:rPr>
                        <w:t>Адрес траста (при наличии)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7CCDA76C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03711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Если вы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не</w:t>
                            </w:r>
                            <w:r>
                              <w:rPr>
                                <w:color w:val="auto"/>
                              </w:rPr>
                              <w:t xml:space="preserve"> хотите принимать участие в опросе или у вас возникнут вопросы, обращайтесь: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Если вы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не</w:t>
                      </w:r>
                      <w:r>
                        <w:rPr>
                          <w:color w:val="auto"/>
                        </w:rPr>
                        <w:t xml:space="preserve"> хотите принимать участие в опросе или у вас возникнут вопросы, обращайтесь: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4CF40" w14:textId="77777777" w:rsidR="00BE3F99" w:rsidRDefault="00BE3F99" w:rsidP="0003477C">
      <w:pPr>
        <w:spacing w:after="0" w:line="240" w:lineRule="auto"/>
      </w:pPr>
      <w:r>
        <w:separator/>
      </w:r>
    </w:p>
  </w:endnote>
  <w:endnote w:type="continuationSeparator" w:id="0">
    <w:p w14:paraId="3808B4BD" w14:textId="77777777" w:rsidR="00BE3F99" w:rsidRDefault="00BE3F99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97AA0" w14:textId="77777777" w:rsidR="00BE3F99" w:rsidRDefault="00BE3F99" w:rsidP="0003477C">
      <w:pPr>
        <w:spacing w:after="0" w:line="240" w:lineRule="auto"/>
      </w:pPr>
      <w:r>
        <w:separator/>
      </w:r>
    </w:p>
  </w:footnote>
  <w:footnote w:type="continuationSeparator" w:id="0">
    <w:p w14:paraId="28A1D96E" w14:textId="77777777" w:rsidR="00BE3F99" w:rsidRDefault="00BE3F99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60F20"/>
    <w:rsid w:val="001805C7"/>
    <w:rsid w:val="001808BF"/>
    <w:rsid w:val="001F6A54"/>
    <w:rsid w:val="002166E6"/>
    <w:rsid w:val="002248E7"/>
    <w:rsid w:val="00225BDA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76EEB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323D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168"/>
    <w:rsid w:val="00B11D4A"/>
    <w:rsid w:val="00B22A54"/>
    <w:rsid w:val="00B73405"/>
    <w:rsid w:val="00B73427"/>
    <w:rsid w:val="00BA4C65"/>
    <w:rsid w:val="00BD60BA"/>
    <w:rsid w:val="00BE3F99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56BA0"/>
    <w:rsid w:val="00D739C5"/>
    <w:rsid w:val="00DD4519"/>
    <w:rsid w:val="00E31C51"/>
    <w:rsid w:val="00E4178A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2025-11-27T08:19:00Z</dcterms:created>
  <dcterms:modified xsi:type="dcterms:W3CDTF">2025-11-27T08:47:00Z</dcterms:modified>
</cp:coreProperties>
</file>